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F" w:rsidRPr="005D6CF4" w:rsidRDefault="005D6CF4" w:rsidP="005D6C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BILAN É</w:t>
      </w:r>
      <w:r w:rsidR="0033660D" w:rsidRPr="005D6CF4">
        <w:rPr>
          <w:b/>
          <w:sz w:val="36"/>
          <w:szCs w:val="36"/>
        </w:rPr>
        <w:t>VALUATION DIAGNOSTIQUE</w:t>
      </w:r>
      <w:r w:rsidR="00A34375">
        <w:rPr>
          <w:b/>
          <w:sz w:val="36"/>
          <w:szCs w:val="36"/>
        </w:rPr>
        <w:t xml:space="preserve"> –UPE2A premier degré</w:t>
      </w:r>
    </w:p>
    <w:p w:rsidR="0033660D" w:rsidRPr="005D6CF4" w:rsidRDefault="00A34375" w:rsidP="005D6C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Lire</w:t>
      </w:r>
    </w:p>
    <w:p w:rsidR="0033660D" w:rsidRDefault="0033660D"/>
    <w:tbl>
      <w:tblPr>
        <w:tblStyle w:val="Grilledutableau"/>
        <w:tblW w:w="0" w:type="auto"/>
        <w:tblInd w:w="-459" w:type="dxa"/>
        <w:tblLook w:val="04A0"/>
      </w:tblPr>
      <w:tblGrid>
        <w:gridCol w:w="1655"/>
        <w:gridCol w:w="1357"/>
        <w:gridCol w:w="430"/>
        <w:gridCol w:w="429"/>
        <w:gridCol w:w="430"/>
        <w:gridCol w:w="431"/>
        <w:gridCol w:w="429"/>
        <w:gridCol w:w="430"/>
        <w:gridCol w:w="431"/>
        <w:gridCol w:w="429"/>
        <w:gridCol w:w="430"/>
        <w:gridCol w:w="431"/>
        <w:gridCol w:w="429"/>
        <w:gridCol w:w="430"/>
        <w:gridCol w:w="431"/>
        <w:gridCol w:w="430"/>
        <w:gridCol w:w="430"/>
        <w:gridCol w:w="431"/>
        <w:gridCol w:w="430"/>
        <w:gridCol w:w="430"/>
        <w:gridCol w:w="431"/>
        <w:gridCol w:w="430"/>
        <w:gridCol w:w="430"/>
      </w:tblGrid>
      <w:tr w:rsidR="00A34375" w:rsidTr="00A34375">
        <w:tc>
          <w:tcPr>
            <w:tcW w:w="1655" w:type="dxa"/>
            <w:vMerge w:val="restart"/>
            <w:vAlign w:val="center"/>
          </w:tcPr>
          <w:p w:rsidR="00A34375" w:rsidRPr="005D6CF4" w:rsidRDefault="00A34375" w:rsidP="0033660D">
            <w:pPr>
              <w:jc w:val="center"/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357" w:type="dxa"/>
            <w:vMerge w:val="restart"/>
            <w:vAlign w:val="center"/>
          </w:tcPr>
          <w:p w:rsidR="00A34375" w:rsidRPr="005D6CF4" w:rsidRDefault="00A34375" w:rsidP="00A34375">
            <w:pPr>
              <w:jc w:val="center"/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É</w:t>
            </w:r>
            <w:r w:rsidRPr="005D6CF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289" w:type="dxa"/>
            <w:gridSpan w:val="3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1</w:t>
            </w:r>
          </w:p>
        </w:tc>
        <w:tc>
          <w:tcPr>
            <w:tcW w:w="1290" w:type="dxa"/>
            <w:gridSpan w:val="3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2</w:t>
            </w:r>
          </w:p>
        </w:tc>
        <w:tc>
          <w:tcPr>
            <w:tcW w:w="3871" w:type="dxa"/>
            <w:gridSpan w:val="9"/>
            <w:vAlign w:val="center"/>
          </w:tcPr>
          <w:p w:rsidR="00A34375" w:rsidRPr="005D6CF4" w:rsidRDefault="00A34375" w:rsidP="00A34375">
            <w:pPr>
              <w:jc w:val="center"/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3</w:t>
            </w:r>
          </w:p>
          <w:p w:rsidR="00A34375" w:rsidRPr="005D6CF4" w:rsidRDefault="00A34375" w:rsidP="00A343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3"/>
          </w:tcPr>
          <w:p w:rsidR="00A34375" w:rsidRPr="005D6CF4" w:rsidRDefault="00A34375" w:rsidP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 xml:space="preserve">Exercice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3"/>
          </w:tcPr>
          <w:p w:rsidR="00A34375" w:rsidRPr="005D6CF4" w:rsidRDefault="00A34375" w:rsidP="00A34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5D6CF4">
              <w:rPr>
                <w:b/>
                <w:sz w:val="24"/>
                <w:szCs w:val="24"/>
              </w:rPr>
              <w:t xml:space="preserve">xercice 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A34375" w:rsidTr="0045675E">
        <w:tc>
          <w:tcPr>
            <w:tcW w:w="1655" w:type="dxa"/>
            <w:vMerge/>
            <w:vAlign w:val="center"/>
          </w:tcPr>
          <w:p w:rsidR="00A34375" w:rsidRPr="005D6CF4" w:rsidRDefault="00A34375" w:rsidP="003366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A34375" w:rsidRPr="005D6CF4" w:rsidRDefault="00A34375" w:rsidP="003366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1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A34375" w:rsidRPr="005D6CF4" w:rsidRDefault="00A34375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</w:tr>
      <w:tr w:rsidR="00A34375" w:rsidTr="0045675E">
        <w:tc>
          <w:tcPr>
            <w:tcW w:w="1655" w:type="dxa"/>
          </w:tcPr>
          <w:p w:rsidR="00A34375" w:rsidRDefault="00A34375"/>
        </w:tc>
        <w:tc>
          <w:tcPr>
            <w:tcW w:w="1357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</w:tr>
      <w:tr w:rsidR="00A34375" w:rsidTr="0045675E">
        <w:tc>
          <w:tcPr>
            <w:tcW w:w="1655" w:type="dxa"/>
          </w:tcPr>
          <w:p w:rsidR="00A34375" w:rsidRDefault="00A34375"/>
        </w:tc>
        <w:tc>
          <w:tcPr>
            <w:tcW w:w="1357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</w:tr>
      <w:tr w:rsidR="00A34375" w:rsidTr="0045675E">
        <w:tc>
          <w:tcPr>
            <w:tcW w:w="1655" w:type="dxa"/>
          </w:tcPr>
          <w:p w:rsidR="00A34375" w:rsidRDefault="00A34375"/>
        </w:tc>
        <w:tc>
          <w:tcPr>
            <w:tcW w:w="1357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</w:tr>
      <w:tr w:rsidR="00A34375" w:rsidTr="0045675E">
        <w:tc>
          <w:tcPr>
            <w:tcW w:w="1655" w:type="dxa"/>
          </w:tcPr>
          <w:p w:rsidR="00A34375" w:rsidRDefault="00A34375"/>
        </w:tc>
        <w:tc>
          <w:tcPr>
            <w:tcW w:w="1357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</w:tr>
      <w:tr w:rsidR="00A34375" w:rsidTr="0045675E">
        <w:tc>
          <w:tcPr>
            <w:tcW w:w="1655" w:type="dxa"/>
          </w:tcPr>
          <w:p w:rsidR="00A34375" w:rsidRDefault="00A34375"/>
        </w:tc>
        <w:tc>
          <w:tcPr>
            <w:tcW w:w="1357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</w:tr>
      <w:tr w:rsidR="00A34375" w:rsidTr="0045675E">
        <w:tc>
          <w:tcPr>
            <w:tcW w:w="1655" w:type="dxa"/>
          </w:tcPr>
          <w:p w:rsidR="00A34375" w:rsidRDefault="00A34375"/>
        </w:tc>
        <w:tc>
          <w:tcPr>
            <w:tcW w:w="1357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</w:tr>
      <w:tr w:rsidR="00A34375" w:rsidTr="0045675E">
        <w:tc>
          <w:tcPr>
            <w:tcW w:w="1655" w:type="dxa"/>
          </w:tcPr>
          <w:p w:rsidR="00A34375" w:rsidRDefault="00A34375"/>
        </w:tc>
        <w:tc>
          <w:tcPr>
            <w:tcW w:w="1357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29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1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  <w:tc>
          <w:tcPr>
            <w:tcW w:w="430" w:type="dxa"/>
          </w:tcPr>
          <w:p w:rsidR="00A34375" w:rsidRDefault="00A34375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  <w:tr w:rsidR="00A34375" w:rsidTr="0045675E">
        <w:tc>
          <w:tcPr>
            <w:tcW w:w="1655" w:type="dxa"/>
          </w:tcPr>
          <w:p w:rsidR="00A34375" w:rsidRDefault="00A34375" w:rsidP="00E64799"/>
        </w:tc>
        <w:tc>
          <w:tcPr>
            <w:tcW w:w="1357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29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1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  <w:tc>
          <w:tcPr>
            <w:tcW w:w="430" w:type="dxa"/>
          </w:tcPr>
          <w:p w:rsidR="00A34375" w:rsidRDefault="00A34375" w:rsidP="00E64799"/>
        </w:tc>
      </w:tr>
    </w:tbl>
    <w:p w:rsidR="0033660D" w:rsidRDefault="0033660D"/>
    <w:sectPr w:rsidR="0033660D" w:rsidSect="0033660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8D" w:rsidRDefault="00964A8D" w:rsidP="005D6CF4">
      <w:r>
        <w:separator/>
      </w:r>
    </w:p>
  </w:endnote>
  <w:endnote w:type="continuationSeparator" w:id="1">
    <w:p w:rsidR="00964A8D" w:rsidRDefault="00964A8D" w:rsidP="005D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F4" w:rsidRDefault="00740E09" w:rsidP="005D6CF4">
    <w:pPr>
      <w:pStyle w:val="Pieddepage"/>
      <w:ind w:firstLine="2124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25pt;margin-top:-.4pt;width:400.5pt;height:27.75pt;z-index:251658240" fillcolor="#fabf8f [1945]" strokecolor="white [3212]">
          <v:textbox style="mso-next-textbox:#_x0000_s2049">
            <w:txbxContent>
              <w:p w:rsidR="005D6CF4" w:rsidRPr="00A05650" w:rsidRDefault="005D6CF4" w:rsidP="005D6CF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05650">
                  <w:rPr>
                    <w:b/>
                    <w:sz w:val="18"/>
                    <w:szCs w:val="18"/>
                  </w:rPr>
                  <w:t>CASNAV – Rectorat de la Guyane</w:t>
                </w:r>
                <w:r w:rsidR="00A34375">
                  <w:rPr>
                    <w:b/>
                    <w:sz w:val="18"/>
                    <w:szCs w:val="18"/>
                  </w:rPr>
                  <w:t xml:space="preserve"> – Gilles BITARD CP FLS</w:t>
                </w:r>
              </w:p>
              <w:p w:rsidR="005D6CF4" w:rsidRPr="00A05650" w:rsidRDefault="005D6CF4" w:rsidP="005D6CF4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5D6CF4">
      <w:t xml:space="preserve">  </w:t>
    </w:r>
    <w:r w:rsidR="005D6CF4" w:rsidRPr="005D6CF4">
      <w:rPr>
        <w:noProof/>
        <w:lang w:eastAsia="fr-FR"/>
      </w:rPr>
      <w:drawing>
        <wp:inline distT="0" distB="0" distL="0" distR="0">
          <wp:extent cx="457200" cy="276225"/>
          <wp:effectExtent l="19050" t="0" r="0" b="0"/>
          <wp:docPr id="2" name="Image 1" descr="C:\Users\BITARD\Desktop\images site\touc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TARD\Desktop\images site\toucan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49" cy="275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8D" w:rsidRDefault="00964A8D" w:rsidP="005D6CF4">
      <w:r>
        <w:separator/>
      </w:r>
    </w:p>
  </w:footnote>
  <w:footnote w:type="continuationSeparator" w:id="1">
    <w:p w:rsidR="00964A8D" w:rsidRDefault="00964A8D" w:rsidP="005D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660D"/>
    <w:rsid w:val="0001420F"/>
    <w:rsid w:val="000165CA"/>
    <w:rsid w:val="0021753E"/>
    <w:rsid w:val="002A25E6"/>
    <w:rsid w:val="0033660D"/>
    <w:rsid w:val="0045675E"/>
    <w:rsid w:val="005D6CF4"/>
    <w:rsid w:val="00740E09"/>
    <w:rsid w:val="00753E1D"/>
    <w:rsid w:val="00964A8D"/>
    <w:rsid w:val="009E731F"/>
    <w:rsid w:val="00A34375"/>
    <w:rsid w:val="00B44E1C"/>
    <w:rsid w:val="00B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6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D6C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CF4"/>
  </w:style>
  <w:style w:type="paragraph" w:styleId="Pieddepage">
    <w:name w:val="footer"/>
    <w:basedOn w:val="Normal"/>
    <w:link w:val="PieddepageCar"/>
    <w:uiPriority w:val="99"/>
    <w:semiHidden/>
    <w:unhideWhenUsed/>
    <w:rsid w:val="005D6C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6CF4"/>
  </w:style>
  <w:style w:type="paragraph" w:styleId="Textedebulles">
    <w:name w:val="Balloon Text"/>
    <w:basedOn w:val="Normal"/>
    <w:link w:val="TextedebullesCar"/>
    <w:uiPriority w:val="99"/>
    <w:semiHidden/>
    <w:unhideWhenUsed/>
    <w:rsid w:val="005D6C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la Guyane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BITARD</dc:creator>
  <cp:lastModifiedBy>BITARD</cp:lastModifiedBy>
  <cp:revision>2</cp:revision>
  <dcterms:created xsi:type="dcterms:W3CDTF">2017-12-06T17:39:00Z</dcterms:created>
  <dcterms:modified xsi:type="dcterms:W3CDTF">2017-12-06T17:39:00Z</dcterms:modified>
</cp:coreProperties>
</file>